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1CFE" w14:textId="042C1582" w:rsidR="000C54F7" w:rsidRPr="002D5256" w:rsidRDefault="000F4E64" w:rsidP="000F4E64">
      <w:pPr>
        <w:jc w:val="center"/>
        <w:rPr>
          <w:sz w:val="28"/>
          <w:szCs w:val="28"/>
        </w:rPr>
      </w:pPr>
      <w:r w:rsidRPr="002D5256">
        <w:rPr>
          <w:sz w:val="28"/>
          <w:szCs w:val="28"/>
        </w:rPr>
        <w:t xml:space="preserve">Proposition de démonstration et/ou exposition </w:t>
      </w:r>
      <w:r w:rsidR="002D5256">
        <w:rPr>
          <w:sz w:val="28"/>
          <w:szCs w:val="28"/>
        </w:rPr>
        <w:br/>
      </w:r>
      <w:r w:rsidRPr="002D5256">
        <w:rPr>
          <w:sz w:val="28"/>
          <w:szCs w:val="28"/>
        </w:rPr>
        <w:t>aux Rencontres de l’Electromobilité</w:t>
      </w:r>
    </w:p>
    <w:p w14:paraId="3419CFFC" w14:textId="77777777" w:rsidR="000C54F7" w:rsidRDefault="000C54F7"/>
    <w:p w14:paraId="41557282" w14:textId="17EFD257" w:rsidR="00C62DD7" w:rsidRDefault="005D0A4F">
      <w:r>
        <w:rPr>
          <w:noProof/>
        </w:rPr>
        <mc:AlternateContent>
          <mc:Choice Requires="wps">
            <w:drawing>
              <wp:inline distT="0" distB="0" distL="0" distR="0" wp14:anchorId="6F2522C1" wp14:editId="40F470F9">
                <wp:extent cx="5867400" cy="2797628"/>
                <wp:effectExtent l="0" t="0" r="19050" b="22225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2797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02A05" w14:textId="77777777" w:rsidR="005D0A4F" w:rsidRDefault="00C62DD7">
                            <w:r>
                              <w:t xml:space="preserve">Dans le cadre de l’organisation </w:t>
                            </w:r>
                            <w:r w:rsidR="00C3735C">
                              <w:t>des rencontres de l’électromobilité</w:t>
                            </w:r>
                            <w:r>
                              <w:t xml:space="preserve"> </w:t>
                            </w:r>
                            <w:r w:rsidR="00C3735C">
                              <w:t xml:space="preserve">qui se déroulera </w:t>
                            </w:r>
                          </w:p>
                          <w:p w14:paraId="3719A4CE" w14:textId="77777777" w:rsidR="005D0A4F" w:rsidRPr="002D5256" w:rsidRDefault="005D0A4F" w:rsidP="005D0A4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2D5256">
                              <w:rPr>
                                <w:i/>
                                <w:iCs/>
                              </w:rPr>
                              <w:t>le</w:t>
                            </w:r>
                            <w:proofErr w:type="gramEnd"/>
                            <w:r w:rsidRPr="002D5256">
                              <w:rPr>
                                <w:i/>
                                <w:iCs/>
                              </w:rPr>
                              <w:t xml:space="preserve"> jeudi 17 septembre 2026 </w:t>
                            </w:r>
                            <w:r w:rsidR="00C3735C" w:rsidRPr="002D5256">
                              <w:rPr>
                                <w:i/>
                                <w:iCs/>
                              </w:rPr>
                              <w:t>à l’</w:t>
                            </w:r>
                            <w:r w:rsidR="00C44646" w:rsidRPr="002D5256">
                              <w:rPr>
                                <w:i/>
                                <w:iCs/>
                              </w:rPr>
                              <w:t>Institut des Mobilités et des Transports Durables (IMTD)</w:t>
                            </w:r>
                            <w:r w:rsidR="00C3735C" w:rsidRPr="002D5256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</w:p>
                          <w:p w14:paraId="7231742B" w14:textId="6F29F144" w:rsidR="00C62DD7" w:rsidRDefault="00C3735C" w:rsidP="005D0A4F">
                            <w:proofErr w:type="gramStart"/>
                            <w:r>
                              <w:t>veuillez</w:t>
                            </w:r>
                            <w:proofErr w:type="gramEnd"/>
                            <w:r w:rsidR="005D0A4F">
                              <w:t>-</w:t>
                            </w:r>
                            <w:r>
                              <w:t>nous précisez vos propositions d’expositions et de démonstrations.</w:t>
                            </w:r>
                          </w:p>
                          <w:p w14:paraId="39C43E52" w14:textId="77777777" w:rsidR="002D5256" w:rsidRDefault="002D5256"/>
                          <w:p w14:paraId="7A7AFD11" w14:textId="2A41CF8E" w:rsidR="00C3735C" w:rsidRDefault="00C3735C">
                            <w:r>
                              <w:t xml:space="preserve">Contact : </w:t>
                            </w:r>
                            <w:hyperlink r:id="rId6" w:history="1">
                              <w:r w:rsidRPr="004A7616">
                                <w:rPr>
                                  <w:rStyle w:val="Lienhypertexte"/>
                                </w:rPr>
                                <w:t>electromobilite@uphf.fr</w:t>
                              </w:r>
                            </w:hyperlink>
                            <w:r>
                              <w:t xml:space="preserve"> - 03 27 51 14 10</w:t>
                            </w:r>
                          </w:p>
                          <w:p w14:paraId="2DDA0C04" w14:textId="24C153B7" w:rsidR="00F155D0" w:rsidRDefault="00F155D0" w:rsidP="00C3735C">
                            <w:pPr>
                              <w:spacing w:after="0"/>
                            </w:pPr>
                            <w:r>
                              <w:t xml:space="preserve">Campus Le Mont Houy ; </w:t>
                            </w:r>
                            <w:r w:rsidRPr="00C44646">
                              <w:t>Avenue Loubat, 59300 Famars</w:t>
                            </w:r>
                          </w:p>
                          <w:p w14:paraId="27B550EC" w14:textId="77777777" w:rsidR="007876A3" w:rsidRDefault="007876A3" w:rsidP="00C3735C">
                            <w:pPr>
                              <w:spacing w:after="0"/>
                            </w:pPr>
                          </w:p>
                          <w:p w14:paraId="1984126B" w14:textId="0EB760BB" w:rsidR="007876A3" w:rsidRDefault="007876A3" w:rsidP="00C3735C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r>
                              <w:t xml:space="preserve">Renvoyer cette fiche avant le </w:t>
                            </w:r>
                            <w:r w:rsidR="007272E0">
                              <w:t>1 juin</w:t>
                            </w:r>
                            <w:r>
                              <w:t xml:space="preserve"> 2026 à </w:t>
                            </w:r>
                            <w:hyperlink r:id="rId7" w:history="1">
                              <w:r w:rsidRPr="004A7616">
                                <w:rPr>
                                  <w:rStyle w:val="Lienhypertexte"/>
                                </w:rPr>
                                <w:t>electromobilite@uphf.fr</w:t>
                              </w:r>
                            </w:hyperlink>
                          </w:p>
                          <w:p w14:paraId="2C069F55" w14:textId="151B389A" w:rsidR="007272E0" w:rsidRDefault="007272E0" w:rsidP="00C3735C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</w:p>
                          <w:p w14:paraId="505732AD" w14:textId="6BB591B7" w:rsidR="007272E0" w:rsidRDefault="007272E0" w:rsidP="00C3735C">
                            <w:pPr>
                              <w:spacing w:after="0"/>
                            </w:pPr>
                          </w:p>
                          <w:p w14:paraId="2FA3FD36" w14:textId="3A86ED01" w:rsidR="007272E0" w:rsidRDefault="007272E0" w:rsidP="00C3735C">
                            <w:pPr>
                              <w:spacing w:after="0"/>
                            </w:pPr>
                            <w:r>
                              <w:t xml:space="preserve">Votre participation en tant qu’exposant ou démonstrateur à cet évènement </w:t>
                            </w:r>
                            <w:r w:rsidR="00591359">
                              <w:t>est</w:t>
                            </w:r>
                            <w:r>
                              <w:t xml:space="preserve"> </w:t>
                            </w:r>
                            <w:r w:rsidRPr="00591359">
                              <w:rPr>
                                <w:b/>
                                <w:bCs/>
                              </w:rPr>
                              <w:t>gratuite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2522C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width:462pt;height:2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" fillcolor="white [3201]" strokeweight=".5pt">
                <v:textbox>
                  <w:txbxContent>
                    <w:p w14:paraId="15E02A05" w14:textId="77777777" w:rsidR="005D0A4F" w:rsidRDefault="00C62DD7">
                      <w:r>
                        <w:t xml:space="preserve">Dans le cadre de l’organisation </w:t>
                      </w:r>
                      <w:r w:rsidR="00C3735C">
                        <w:t>des rencontres de l’électromobilité</w:t>
                      </w:r>
                      <w:r>
                        <w:t xml:space="preserve"> </w:t>
                      </w:r>
                      <w:r w:rsidR="00C3735C">
                        <w:t xml:space="preserve">qui se déroulera </w:t>
                      </w:r>
                    </w:p>
                    <w:p w14:paraId="3719A4CE" w14:textId="77777777" w:rsidR="005D0A4F" w:rsidRPr="002D5256" w:rsidRDefault="005D0A4F" w:rsidP="005D0A4F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gramStart"/>
                      <w:r w:rsidRPr="002D5256">
                        <w:rPr>
                          <w:i/>
                          <w:iCs/>
                        </w:rPr>
                        <w:t>le</w:t>
                      </w:r>
                      <w:proofErr w:type="gramEnd"/>
                      <w:r w:rsidRPr="002D5256">
                        <w:rPr>
                          <w:i/>
                          <w:iCs/>
                        </w:rPr>
                        <w:t xml:space="preserve"> jeudi 17 septembre 2026 </w:t>
                      </w:r>
                      <w:r w:rsidR="00C3735C" w:rsidRPr="002D5256">
                        <w:rPr>
                          <w:i/>
                          <w:iCs/>
                        </w:rPr>
                        <w:t>à l’</w:t>
                      </w:r>
                      <w:r w:rsidR="00C44646" w:rsidRPr="002D5256">
                        <w:rPr>
                          <w:i/>
                          <w:iCs/>
                        </w:rPr>
                        <w:t>Institut des Mobilités et des Transports Durables (IMTD)</w:t>
                      </w:r>
                      <w:r w:rsidR="00C3735C" w:rsidRPr="002D5256">
                        <w:rPr>
                          <w:i/>
                          <w:iCs/>
                        </w:rPr>
                        <w:t xml:space="preserve">, </w:t>
                      </w:r>
                    </w:p>
                    <w:p w14:paraId="7231742B" w14:textId="6F29F144" w:rsidR="00C62DD7" w:rsidRDefault="00C3735C" w:rsidP="005D0A4F">
                      <w:proofErr w:type="gramStart"/>
                      <w:r>
                        <w:t>veuillez</w:t>
                      </w:r>
                      <w:proofErr w:type="gramEnd"/>
                      <w:r w:rsidR="005D0A4F">
                        <w:t>-</w:t>
                      </w:r>
                      <w:r>
                        <w:t>nous précisez vos propositions d’expositions et de démonstrations.</w:t>
                      </w:r>
                    </w:p>
                    <w:p w14:paraId="39C43E52" w14:textId="77777777" w:rsidR="002D5256" w:rsidRDefault="002D5256"/>
                    <w:p w14:paraId="7A7AFD11" w14:textId="2A41CF8E" w:rsidR="00C3735C" w:rsidRDefault="00C3735C">
                      <w:r>
                        <w:t xml:space="preserve">Contact : </w:t>
                      </w:r>
                      <w:hyperlink r:id="rId8" w:history="1">
                        <w:r w:rsidRPr="004A7616">
                          <w:rPr>
                            <w:rStyle w:val="Lienhypertexte"/>
                          </w:rPr>
                          <w:t>electromobilite@uphf.fr</w:t>
                        </w:r>
                      </w:hyperlink>
                      <w:r>
                        <w:t xml:space="preserve"> - 03 27 51 14 10</w:t>
                      </w:r>
                    </w:p>
                    <w:p w14:paraId="2DDA0C04" w14:textId="24C153B7" w:rsidR="00F155D0" w:rsidRDefault="00F155D0" w:rsidP="00C3735C">
                      <w:pPr>
                        <w:spacing w:after="0"/>
                      </w:pPr>
                      <w:r>
                        <w:t xml:space="preserve">Campus Le Mont Houy ; </w:t>
                      </w:r>
                      <w:r w:rsidRPr="00C44646">
                        <w:t>Avenue Loubat, 59300 Famars</w:t>
                      </w:r>
                    </w:p>
                    <w:p w14:paraId="27B550EC" w14:textId="77777777" w:rsidR="007876A3" w:rsidRDefault="007876A3" w:rsidP="00C3735C">
                      <w:pPr>
                        <w:spacing w:after="0"/>
                      </w:pPr>
                    </w:p>
                    <w:p w14:paraId="1984126B" w14:textId="0EB760BB" w:rsidR="007876A3" w:rsidRDefault="007876A3" w:rsidP="00C3735C">
                      <w:pPr>
                        <w:spacing w:after="0"/>
                        <w:rPr>
                          <w:rStyle w:val="Lienhypertexte"/>
                        </w:rPr>
                      </w:pPr>
                      <w:r>
                        <w:t xml:space="preserve">Renvoyer cette fiche avant le </w:t>
                      </w:r>
                      <w:r w:rsidR="007272E0">
                        <w:t>1 juin</w:t>
                      </w:r>
                      <w:r>
                        <w:t xml:space="preserve"> 2026 à </w:t>
                      </w:r>
                      <w:hyperlink r:id="rId9" w:history="1">
                        <w:r w:rsidRPr="004A7616">
                          <w:rPr>
                            <w:rStyle w:val="Lienhypertexte"/>
                          </w:rPr>
                          <w:t>electromobilite@uphf.fr</w:t>
                        </w:r>
                      </w:hyperlink>
                    </w:p>
                    <w:p w14:paraId="2C069F55" w14:textId="151B389A" w:rsidR="007272E0" w:rsidRDefault="007272E0" w:rsidP="00C3735C">
                      <w:pPr>
                        <w:spacing w:after="0"/>
                        <w:rPr>
                          <w:rStyle w:val="Lienhypertexte"/>
                        </w:rPr>
                      </w:pPr>
                    </w:p>
                    <w:p w14:paraId="505732AD" w14:textId="6BB591B7" w:rsidR="007272E0" w:rsidRDefault="007272E0" w:rsidP="00C3735C">
                      <w:pPr>
                        <w:spacing w:after="0"/>
                      </w:pPr>
                    </w:p>
                    <w:p w14:paraId="2FA3FD36" w14:textId="3A86ED01" w:rsidR="007272E0" w:rsidRDefault="007272E0" w:rsidP="00C3735C">
                      <w:pPr>
                        <w:spacing w:after="0"/>
                      </w:pPr>
                      <w:r>
                        <w:t xml:space="preserve">Votre participation en tant qu’exposant ou démonstrateur à cet évènement </w:t>
                      </w:r>
                      <w:r w:rsidR="00591359">
                        <w:t>est</w:t>
                      </w:r>
                      <w:r>
                        <w:t xml:space="preserve"> </w:t>
                      </w:r>
                      <w:r w:rsidRPr="00591359">
                        <w:rPr>
                          <w:b/>
                          <w:bCs/>
                        </w:rPr>
                        <w:t>gratuite</w:t>
                      </w:r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324246" w14:textId="77777777" w:rsidR="00644C91" w:rsidRDefault="00644C91" w:rsidP="00644C91">
      <w:pPr>
        <w:spacing w:after="0"/>
        <w:rPr>
          <w:rStyle w:val="Lienhypertexte"/>
        </w:rPr>
      </w:pPr>
      <w:r>
        <w:t xml:space="preserve">Renvoyer cette fiche avant le 1 juin 2026 à </w:t>
      </w:r>
      <w:hyperlink r:id="rId10" w:history="1">
        <w:r w:rsidRPr="004A7616">
          <w:rPr>
            <w:rStyle w:val="Lienhypertexte"/>
          </w:rPr>
          <w:t>electromobilite@uphf.fr</w:t>
        </w:r>
      </w:hyperlink>
    </w:p>
    <w:p w14:paraId="64A171A1" w14:textId="20911D95" w:rsidR="000C54F7" w:rsidRDefault="000C54F7"/>
    <w:p w14:paraId="7A28ACC6" w14:textId="05792B5C" w:rsidR="000C54F7" w:rsidRDefault="000C54F7"/>
    <w:p w14:paraId="14810C9D" w14:textId="77777777" w:rsidR="000C54F7" w:rsidRDefault="000C54F7"/>
    <w:p w14:paraId="26C21580" w14:textId="6A9575C6" w:rsidR="005D0A4F" w:rsidRPr="00594E6A" w:rsidRDefault="00D24F6C" w:rsidP="00D24F6C">
      <w:pPr>
        <w:rPr>
          <w:b/>
          <w:bCs/>
          <w:color w:val="4472C4" w:themeColor="accent1"/>
          <w:sz w:val="24"/>
          <w:szCs w:val="24"/>
        </w:rPr>
      </w:pPr>
      <w:r w:rsidRPr="00594E6A">
        <w:rPr>
          <w:b/>
          <w:bCs/>
          <w:color w:val="4472C4" w:themeColor="accent1"/>
          <w:sz w:val="24"/>
          <w:szCs w:val="24"/>
        </w:rPr>
        <w:t>Vos coordonnées :</w:t>
      </w:r>
    </w:p>
    <w:p w14:paraId="7006E8B6" w14:textId="09288BBF" w:rsidR="00095991" w:rsidRDefault="00095991" w:rsidP="00D24F6C">
      <w:pPr>
        <w:tabs>
          <w:tab w:val="right" w:leader="dot" w:pos="9072"/>
        </w:tabs>
        <w:ind w:left="709"/>
      </w:pPr>
      <w:r>
        <w:t xml:space="preserve">Nom – Prénom : </w:t>
      </w:r>
      <w:r>
        <w:tab/>
      </w:r>
    </w:p>
    <w:p w14:paraId="6BF939FB" w14:textId="77777777" w:rsidR="00B53298" w:rsidRDefault="00B53298" w:rsidP="00B53298">
      <w:pPr>
        <w:tabs>
          <w:tab w:val="right" w:leader="dot" w:pos="9072"/>
        </w:tabs>
        <w:ind w:left="709"/>
      </w:pPr>
      <w:r>
        <w:t xml:space="preserve">Entreprise/laboratoire : </w:t>
      </w:r>
      <w:r>
        <w:tab/>
      </w:r>
    </w:p>
    <w:p w14:paraId="7385D5AE" w14:textId="4F7BCC67" w:rsidR="00861C97" w:rsidRDefault="00861C97" w:rsidP="00D24F6C">
      <w:pPr>
        <w:tabs>
          <w:tab w:val="right" w:leader="dot" w:pos="9072"/>
        </w:tabs>
        <w:ind w:left="709"/>
      </w:pPr>
      <w:r>
        <w:t xml:space="preserve">Email : </w:t>
      </w:r>
      <w:r>
        <w:tab/>
      </w:r>
    </w:p>
    <w:p w14:paraId="6C9E1257" w14:textId="5E8012FC" w:rsidR="00861C97" w:rsidRDefault="00861C97" w:rsidP="00D24F6C">
      <w:pPr>
        <w:tabs>
          <w:tab w:val="right" w:leader="dot" w:pos="9072"/>
        </w:tabs>
        <w:ind w:left="709"/>
      </w:pPr>
      <w:r>
        <w:t xml:space="preserve">Téléphone : </w:t>
      </w:r>
      <w:r>
        <w:tab/>
      </w:r>
    </w:p>
    <w:p w14:paraId="72653D30" w14:textId="601A7838" w:rsidR="000C54F7" w:rsidRDefault="000C54F7">
      <w:r>
        <w:br w:type="page"/>
      </w:r>
    </w:p>
    <w:p w14:paraId="1BB29E21" w14:textId="049C23E8" w:rsidR="00D24F6C" w:rsidRPr="00594E6A" w:rsidRDefault="00D24F6C" w:rsidP="00D24F6C">
      <w:pPr>
        <w:rPr>
          <w:b/>
          <w:bCs/>
          <w:color w:val="4472C4" w:themeColor="accent1"/>
        </w:rPr>
      </w:pPr>
      <w:r w:rsidRPr="00594E6A">
        <w:rPr>
          <w:b/>
          <w:bCs/>
          <w:color w:val="4472C4" w:themeColor="accent1"/>
        </w:rPr>
        <w:lastRenderedPageBreak/>
        <w:t>Votre proposition (1 fiche par proposition)</w:t>
      </w:r>
      <w:r w:rsidR="00594E6A">
        <w:rPr>
          <w:b/>
          <w:bCs/>
          <w:color w:val="4472C4" w:themeColor="accent1"/>
        </w:rPr>
        <w:t xml:space="preserve"> </w:t>
      </w:r>
      <w:r w:rsidRPr="00594E6A">
        <w:rPr>
          <w:b/>
          <w:bCs/>
          <w:color w:val="4472C4" w:themeColor="accent1"/>
        </w:rPr>
        <w:t>:</w:t>
      </w:r>
      <w:r w:rsidR="006A7EF9">
        <w:rPr>
          <w:b/>
          <w:bCs/>
          <w:color w:val="4472C4" w:themeColor="accent1"/>
        </w:rPr>
        <w:t xml:space="preserve"> Que voulez-vous présenter ?</w:t>
      </w:r>
    </w:p>
    <w:p w14:paraId="4CA3D230" w14:textId="14643CD3" w:rsidR="006F268B" w:rsidRDefault="00C62DD7">
      <w:r>
        <w:t>Décrivez quel est le contenu de votre exposition</w:t>
      </w:r>
      <w:r w:rsidR="006F268B">
        <w:t> </w:t>
      </w:r>
      <w:r w:rsidR="00FD5850">
        <w:t>(statique) ou démonstration (dynamique)</w:t>
      </w:r>
      <w:r w:rsidR="00DA02AB">
        <w:t xml:space="preserve"> </w:t>
      </w:r>
      <w:r w:rsidR="006F268B">
        <w:t>: matériels, échantillons, </w:t>
      </w:r>
      <w:r w:rsidR="007A28CC">
        <w:t>v</w:t>
      </w:r>
      <w:r w:rsidR="006F268B">
        <w:t>idéo, véhicules, autres :</w:t>
      </w:r>
    </w:p>
    <w:p w14:paraId="43AB108A" w14:textId="77777777" w:rsidR="00095991" w:rsidRDefault="00095991" w:rsidP="00095991">
      <w:pPr>
        <w:tabs>
          <w:tab w:val="right" w:leader="dot" w:pos="9072"/>
        </w:tabs>
        <w:contextualSpacing/>
      </w:pPr>
      <w:r>
        <w:tab/>
      </w:r>
    </w:p>
    <w:p w14:paraId="14A66337" w14:textId="77777777" w:rsidR="00095991" w:rsidRDefault="00095991" w:rsidP="00095991">
      <w:pPr>
        <w:tabs>
          <w:tab w:val="right" w:leader="dot" w:pos="9072"/>
        </w:tabs>
        <w:contextualSpacing/>
      </w:pPr>
      <w:r>
        <w:tab/>
      </w:r>
    </w:p>
    <w:p w14:paraId="4E38E9BB" w14:textId="77777777" w:rsidR="00095991" w:rsidRDefault="00095991" w:rsidP="00095991">
      <w:pPr>
        <w:tabs>
          <w:tab w:val="right" w:leader="dot" w:pos="9072"/>
        </w:tabs>
        <w:contextualSpacing/>
      </w:pPr>
      <w:r>
        <w:tab/>
      </w:r>
    </w:p>
    <w:p w14:paraId="786B7FF9" w14:textId="77777777" w:rsidR="00095991" w:rsidRDefault="00095991" w:rsidP="00095991">
      <w:pPr>
        <w:tabs>
          <w:tab w:val="right" w:leader="dot" w:pos="9072"/>
        </w:tabs>
        <w:contextualSpacing/>
      </w:pPr>
      <w:r>
        <w:tab/>
      </w:r>
    </w:p>
    <w:p w14:paraId="3FA47D38" w14:textId="77777777" w:rsidR="00095991" w:rsidRDefault="00095991" w:rsidP="00095991">
      <w:pPr>
        <w:tabs>
          <w:tab w:val="right" w:leader="dot" w:pos="9072"/>
        </w:tabs>
      </w:pPr>
    </w:p>
    <w:p w14:paraId="7A64EE09" w14:textId="33BD394D" w:rsidR="005D0A4F" w:rsidRPr="00C62DD7" w:rsidRDefault="00A127FE" w:rsidP="005D0A4F">
      <w:pPr>
        <w:rPr>
          <w:b/>
          <w:bCs/>
        </w:rPr>
      </w:pPr>
      <w:sdt>
        <w:sdtPr>
          <w:rPr>
            <w:b/>
            <w:bCs/>
          </w:rPr>
          <w:id w:val="113090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A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F268B" w:rsidRPr="006F268B">
        <w:rPr>
          <w:b/>
          <w:bCs/>
        </w:rPr>
        <w:t>Exposition dans le hall principal de l’IMTD</w:t>
      </w:r>
      <w:r w:rsidR="005D0A4F">
        <w:rPr>
          <w:b/>
          <w:bCs/>
        </w:rPr>
        <w:t xml:space="preserve"> </w:t>
      </w:r>
      <w:r w:rsidR="005D0A4F" w:rsidRPr="00C62DD7">
        <w:rPr>
          <w:b/>
          <w:bCs/>
        </w:rPr>
        <w:t xml:space="preserve">Exposition sur stand : </w:t>
      </w:r>
      <w:r w:rsidR="005D0A4F">
        <w:rPr>
          <w:b/>
          <w:bCs/>
        </w:rPr>
        <w:t xml:space="preserve">Installation la veille de préférence </w:t>
      </w:r>
    </w:p>
    <w:p w14:paraId="7B62B88D" w14:textId="7ACC41B8" w:rsidR="006F268B" w:rsidRDefault="006F268B" w:rsidP="006F268B">
      <w:r>
        <w:t xml:space="preserve">Exposition au sein de l’IMTD sur stand de 9 m² : Chaque stand est équipé d’une prise, d’une table et de deux chaises et de 2 grilles pour les posters. </w:t>
      </w:r>
    </w:p>
    <w:p w14:paraId="7B308CC2" w14:textId="408AD951" w:rsidR="00E620D2" w:rsidRDefault="00A127FE" w:rsidP="006F268B">
      <w:pPr>
        <w:rPr>
          <w:b/>
          <w:bCs/>
        </w:rPr>
      </w:pPr>
      <w:sdt>
        <w:sdtPr>
          <w:rPr>
            <w:b/>
            <w:bCs/>
          </w:rPr>
          <w:id w:val="-43267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68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620D2" w:rsidRPr="00C62DD7">
        <w:rPr>
          <w:b/>
          <w:bCs/>
        </w:rPr>
        <w:t xml:space="preserve">Exposition sur </w:t>
      </w:r>
      <w:r w:rsidR="00E620D2">
        <w:rPr>
          <w:b/>
          <w:bCs/>
        </w:rPr>
        <w:t xml:space="preserve">parvis </w:t>
      </w:r>
      <w:r w:rsidR="00E620D2" w:rsidRPr="00C62DD7">
        <w:rPr>
          <w:b/>
          <w:bCs/>
        </w:rPr>
        <w:t xml:space="preserve">: </w:t>
      </w:r>
      <w:r w:rsidR="00E620D2">
        <w:rPr>
          <w:b/>
          <w:bCs/>
        </w:rPr>
        <w:t xml:space="preserve">Installation le jour de l’évènement à 8h </w:t>
      </w:r>
    </w:p>
    <w:p w14:paraId="5D96A485" w14:textId="13D71257" w:rsidR="00E620D2" w:rsidRDefault="006F268B" w:rsidP="00E620D2">
      <w:r>
        <w:t>Pour les v</w:t>
      </w:r>
      <w:r w:rsidR="00E620D2">
        <w:t>éhicules exposés en statique</w:t>
      </w:r>
      <w:r w:rsidR="004C6E1C">
        <w:t xml:space="preserve"> </w:t>
      </w:r>
      <w:r>
        <w:t>précisez la</w:t>
      </w:r>
      <w:r w:rsidR="004C6E1C">
        <w:t xml:space="preserve"> superficie nécessaire en m²</w:t>
      </w:r>
      <w:r w:rsidR="00E620D2">
        <w:t> </w:t>
      </w:r>
      <w:r>
        <w:t>et le nombre de véhicules dans la description</w:t>
      </w:r>
    </w:p>
    <w:p w14:paraId="627DE9D8" w14:textId="20D98D7D" w:rsidR="00C44646" w:rsidRDefault="00A127FE" w:rsidP="006F268B">
      <w:pPr>
        <w:rPr>
          <w:b/>
          <w:bCs/>
        </w:rPr>
      </w:pPr>
      <w:sdt>
        <w:sdtPr>
          <w:rPr>
            <w:b/>
            <w:bCs/>
          </w:rPr>
          <w:id w:val="139747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68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620D2">
        <w:rPr>
          <w:b/>
          <w:bCs/>
        </w:rPr>
        <w:t>Démonstration sur piste Gyrovia</w:t>
      </w:r>
      <w:r w:rsidR="006F268B">
        <w:rPr>
          <w:b/>
          <w:bCs/>
        </w:rPr>
        <w:t> : Installation le jour de l’évènement à 8h</w:t>
      </w:r>
      <w:r w:rsidR="00B63B38">
        <w:rPr>
          <w:b/>
          <w:bCs/>
        </w:rPr>
        <w:t xml:space="preserve"> </w:t>
      </w:r>
      <w:hyperlink r:id="rId11" w:history="1">
        <w:r w:rsidR="00B63B38" w:rsidRPr="004A7616">
          <w:rPr>
            <w:rStyle w:val="Lienhypertexte"/>
            <w:b/>
            <w:bCs/>
          </w:rPr>
          <w:t>https://imtd.fr/gyrovia</w:t>
        </w:r>
      </w:hyperlink>
      <w:r w:rsidR="00E620D2" w:rsidRPr="00C62DD7">
        <w:rPr>
          <w:b/>
          <w:bCs/>
        </w:rPr>
        <w:t xml:space="preserve"> </w:t>
      </w:r>
    </w:p>
    <w:p w14:paraId="6C706E61" w14:textId="0E7E1B6C" w:rsidR="00E620D2" w:rsidRDefault="00E620D2" w:rsidP="00134DE1">
      <w:pPr>
        <w:ind w:firstLine="708"/>
      </w:pPr>
      <w:r>
        <w:t xml:space="preserve">Décrivez quel est le contenu de votre démonstration </w:t>
      </w:r>
      <w:r w:rsidR="00FA6E4C">
        <w:t xml:space="preserve">sur la piste Gyrovia </w:t>
      </w:r>
      <w:r>
        <w:t xml:space="preserve">en dynamique : </w:t>
      </w:r>
    </w:p>
    <w:p w14:paraId="0010294C" w14:textId="7A4081BF" w:rsidR="00E620D2" w:rsidRDefault="00E620D2" w:rsidP="00134DE1">
      <w:pPr>
        <w:ind w:firstLine="708"/>
      </w:pPr>
      <w:r>
        <w:t xml:space="preserve">Avec passager embarqué : </w:t>
      </w:r>
      <w:r w:rsidR="00FA6E4C">
        <w:rPr>
          <w:rFonts w:ascii="MS Gothic" w:eastAsia="MS Gothic" w:hAnsi="MS Gothic" w:hint="eastAsia"/>
        </w:rPr>
        <w:t xml:space="preserve"> </w:t>
      </w:r>
      <w:r w:rsidR="00FA6E4C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208880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BDD">
            <w:rPr>
              <w:rFonts w:ascii="MS Gothic" w:eastAsia="MS Gothic" w:hAnsi="MS Gothic" w:hint="eastAsia"/>
            </w:rPr>
            <w:t>☐</w:t>
          </w:r>
        </w:sdtContent>
      </w:sdt>
      <w:r w:rsidR="00FA6E4C" w:rsidRPr="00D63BDD">
        <w:rPr>
          <w:rFonts w:eastAsia="MS Gothic" w:cstheme="minorHAnsi"/>
          <w:b/>
          <w:bCs/>
        </w:rPr>
        <w:t>OUI</w:t>
      </w:r>
      <w:r w:rsidR="00FA6E4C">
        <w:rPr>
          <w:rFonts w:ascii="MS Gothic" w:eastAsia="MS Gothic" w:hAnsi="MS Gothic"/>
        </w:rPr>
        <w:t xml:space="preserve"> </w:t>
      </w:r>
      <w:r w:rsidR="00D63BDD">
        <w:t xml:space="preserve"> </w:t>
      </w:r>
      <w:r w:rsidR="00D63BDD">
        <w:rPr>
          <w:rFonts w:ascii="MS Gothic" w:eastAsia="MS Gothic" w:hAnsi="MS Gothic" w:hint="eastAsia"/>
        </w:rPr>
        <w:t xml:space="preserve"> </w:t>
      </w:r>
      <w:r w:rsidR="00D63BDD"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82825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BDD">
            <w:rPr>
              <w:rFonts w:ascii="MS Gothic" w:eastAsia="MS Gothic" w:hAnsi="MS Gothic" w:hint="eastAsia"/>
            </w:rPr>
            <w:t>☐</w:t>
          </w:r>
        </w:sdtContent>
      </w:sdt>
      <w:r w:rsidR="00D63BDD">
        <w:rPr>
          <w:rFonts w:ascii="MS Gothic" w:eastAsia="MS Gothic" w:hAnsi="MS Gothic"/>
        </w:rPr>
        <w:t xml:space="preserve"> </w:t>
      </w:r>
      <w:r w:rsidR="00D63BDD" w:rsidRPr="00D63BDD">
        <w:rPr>
          <w:rFonts w:cstheme="minorHAnsi"/>
          <w:b/>
          <w:bCs/>
        </w:rPr>
        <w:t xml:space="preserve">NON </w:t>
      </w:r>
    </w:p>
    <w:p w14:paraId="569A57A8" w14:textId="37CFA37F" w:rsidR="00095991" w:rsidRDefault="00095991" w:rsidP="00095991">
      <w:pPr>
        <w:tabs>
          <w:tab w:val="right" w:leader="dot" w:pos="9072"/>
        </w:tabs>
        <w:ind w:left="708"/>
        <w:contextualSpacing/>
      </w:pPr>
      <w:r>
        <w:t>Descriptif de</w:t>
      </w:r>
      <w:r w:rsidR="004C6E1C">
        <w:t xml:space="preserve"> la démonstration</w:t>
      </w:r>
      <w:r w:rsidR="00134DE1">
        <w:t xml:space="preserve"> : </w:t>
      </w:r>
    </w:p>
    <w:p w14:paraId="63E164E7" w14:textId="770359D6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795B9AED" w14:textId="77777777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4A536631" w14:textId="77777777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33CC5ABE" w14:textId="4330C8E2" w:rsidR="00095991" w:rsidRDefault="006F268B" w:rsidP="00095991">
      <w:pPr>
        <w:tabs>
          <w:tab w:val="right" w:leader="dot" w:pos="9072"/>
        </w:tabs>
        <w:ind w:left="708"/>
        <w:contextualSpacing/>
      </w:pPr>
      <w:r>
        <w:t>Décrivez vos besoins complémentaires</w:t>
      </w:r>
      <w:r w:rsidR="00C60579">
        <w:t xml:space="preserve"> éventuels</w:t>
      </w:r>
      <w:r>
        <w:t xml:space="preserve"> : </w:t>
      </w:r>
    </w:p>
    <w:p w14:paraId="1E41A1C2" w14:textId="5CF811B6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05A0A709" w14:textId="77777777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7F34AD67" w14:textId="77777777" w:rsidR="00095991" w:rsidRDefault="00095991" w:rsidP="00095991">
      <w:pPr>
        <w:tabs>
          <w:tab w:val="right" w:leader="dot" w:pos="9072"/>
        </w:tabs>
        <w:ind w:left="708"/>
        <w:contextualSpacing/>
      </w:pPr>
      <w:r>
        <w:tab/>
      </w:r>
    </w:p>
    <w:p w14:paraId="210BCE5A" w14:textId="77777777" w:rsidR="00095991" w:rsidRDefault="00095991" w:rsidP="00095991">
      <w:pPr>
        <w:ind w:left="708"/>
      </w:pPr>
    </w:p>
    <w:p w14:paraId="49A748D7" w14:textId="40408DBA" w:rsidR="00134DE1" w:rsidRDefault="00134DE1" w:rsidP="00095991">
      <w:r>
        <w:t xml:space="preserve">Les organisateurs souhaitent recevoir les photos de vos matériels exposés afin de préparer au mieux l’exposition. </w:t>
      </w:r>
    </w:p>
    <w:p w14:paraId="54366005" w14:textId="77777777" w:rsidR="000C54F7" w:rsidRDefault="000C54F7" w:rsidP="000C54F7">
      <w:r>
        <w:t xml:space="preserve">Donnez-vous les droits à utilisation de ces photos pour la communication autour de cet évènement ?  </w:t>
      </w:r>
    </w:p>
    <w:p w14:paraId="450E8233" w14:textId="77777777" w:rsidR="000C54F7" w:rsidRDefault="00A127FE" w:rsidP="000C54F7">
      <w:pPr>
        <w:rPr>
          <w:rFonts w:cstheme="minorHAnsi"/>
          <w:b/>
          <w:bCs/>
        </w:rPr>
      </w:pPr>
      <w:sdt>
        <w:sdtPr>
          <w:rPr>
            <w:rFonts w:ascii="MS Gothic" w:eastAsia="MS Gothic" w:hAnsi="MS Gothic"/>
          </w:rPr>
          <w:id w:val="-198862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4F7">
            <w:rPr>
              <w:rFonts w:ascii="MS Gothic" w:eastAsia="MS Gothic" w:hAnsi="MS Gothic" w:hint="eastAsia"/>
            </w:rPr>
            <w:t>☐</w:t>
          </w:r>
        </w:sdtContent>
      </w:sdt>
      <w:r w:rsidR="000C54F7" w:rsidRPr="00D63BDD">
        <w:rPr>
          <w:rFonts w:eastAsia="MS Gothic" w:cstheme="minorHAnsi"/>
          <w:b/>
          <w:bCs/>
        </w:rPr>
        <w:t>OUI</w:t>
      </w:r>
      <w:r w:rsidR="000C54F7">
        <w:rPr>
          <w:rFonts w:ascii="MS Gothic" w:eastAsia="MS Gothic" w:hAnsi="MS Gothic"/>
        </w:rPr>
        <w:t xml:space="preserve"> </w:t>
      </w:r>
      <w:r w:rsidR="000C54F7">
        <w:t xml:space="preserve"> </w:t>
      </w:r>
      <w:r w:rsidR="000C54F7">
        <w:rPr>
          <w:rFonts w:ascii="MS Gothic" w:eastAsia="MS Gothic" w:hAnsi="MS Gothic" w:hint="eastAsia"/>
        </w:rPr>
        <w:t xml:space="preserve"> </w:t>
      </w:r>
      <w:r w:rsidR="000C54F7"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-48671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4F7">
            <w:rPr>
              <w:rFonts w:ascii="MS Gothic" w:eastAsia="MS Gothic" w:hAnsi="MS Gothic" w:hint="eastAsia"/>
            </w:rPr>
            <w:t>☐</w:t>
          </w:r>
        </w:sdtContent>
      </w:sdt>
      <w:r w:rsidR="000C54F7">
        <w:rPr>
          <w:rFonts w:ascii="MS Gothic" w:eastAsia="MS Gothic" w:hAnsi="MS Gothic"/>
        </w:rPr>
        <w:t xml:space="preserve"> </w:t>
      </w:r>
      <w:r w:rsidR="000C54F7" w:rsidRPr="00D63BDD">
        <w:rPr>
          <w:rFonts w:cstheme="minorHAnsi"/>
          <w:b/>
          <w:bCs/>
        </w:rPr>
        <w:t>NON</w:t>
      </w:r>
    </w:p>
    <w:p w14:paraId="232AF0AB" w14:textId="742578B9" w:rsidR="00134DE1" w:rsidRDefault="00134DE1" w:rsidP="00134DE1">
      <w:r>
        <w:t xml:space="preserve">Photos des équipements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4DE1" w14:paraId="267C47D3" w14:textId="77777777" w:rsidTr="00134DE1">
        <w:tc>
          <w:tcPr>
            <w:tcW w:w="9062" w:type="dxa"/>
          </w:tcPr>
          <w:p w14:paraId="049D4FE2" w14:textId="77777777" w:rsidR="00134DE1" w:rsidRDefault="00134DE1" w:rsidP="00134DE1"/>
          <w:p w14:paraId="1589D48C" w14:textId="488B49A7" w:rsidR="00134DE1" w:rsidRDefault="00134DE1" w:rsidP="00134DE1">
            <w:pPr>
              <w:jc w:val="center"/>
            </w:pPr>
            <w:r>
              <w:lastRenderedPageBreak/>
              <w:t>Vos photos ici</w:t>
            </w:r>
            <w:r w:rsidR="00095991">
              <w:t xml:space="preserve"> (ou en Pièce jointe)</w:t>
            </w:r>
          </w:p>
          <w:p w14:paraId="4B45FAEC" w14:textId="56B81496" w:rsidR="00134DE1" w:rsidRDefault="00134DE1" w:rsidP="00134DE1">
            <w:pPr>
              <w:jc w:val="center"/>
            </w:pPr>
          </w:p>
          <w:p w14:paraId="6EFAAB10" w14:textId="21816639" w:rsidR="00134DE1" w:rsidRDefault="00134DE1" w:rsidP="00134DE1">
            <w:pPr>
              <w:jc w:val="center"/>
            </w:pPr>
          </w:p>
          <w:p w14:paraId="7C3B5146" w14:textId="0AA9EFF5" w:rsidR="00134DE1" w:rsidRDefault="00134DE1" w:rsidP="00134DE1">
            <w:pPr>
              <w:jc w:val="center"/>
            </w:pPr>
          </w:p>
          <w:p w14:paraId="3467317E" w14:textId="75E27E0B" w:rsidR="00134DE1" w:rsidRDefault="00134DE1" w:rsidP="00134DE1">
            <w:pPr>
              <w:jc w:val="center"/>
            </w:pPr>
          </w:p>
          <w:p w14:paraId="0D0A72F2" w14:textId="64E866A2" w:rsidR="00134DE1" w:rsidRDefault="00134DE1" w:rsidP="00134DE1">
            <w:pPr>
              <w:jc w:val="center"/>
            </w:pPr>
          </w:p>
          <w:p w14:paraId="42B641F3" w14:textId="650CCCBC" w:rsidR="00134DE1" w:rsidRDefault="00134DE1" w:rsidP="00134DE1">
            <w:pPr>
              <w:jc w:val="center"/>
            </w:pPr>
          </w:p>
          <w:p w14:paraId="371730BF" w14:textId="0FB5F12C" w:rsidR="00134DE1" w:rsidRDefault="00134DE1" w:rsidP="00134DE1">
            <w:pPr>
              <w:jc w:val="center"/>
            </w:pPr>
          </w:p>
          <w:p w14:paraId="51F1DA08" w14:textId="464655D3" w:rsidR="00134DE1" w:rsidRDefault="00134DE1" w:rsidP="00134DE1">
            <w:pPr>
              <w:jc w:val="center"/>
            </w:pPr>
          </w:p>
          <w:p w14:paraId="13574F3B" w14:textId="17873A2A" w:rsidR="00134DE1" w:rsidRDefault="00134DE1" w:rsidP="00134DE1">
            <w:pPr>
              <w:jc w:val="center"/>
            </w:pPr>
          </w:p>
          <w:p w14:paraId="39CF2BC9" w14:textId="5BCF7F48" w:rsidR="00134DE1" w:rsidRDefault="00134DE1" w:rsidP="00134DE1">
            <w:pPr>
              <w:jc w:val="center"/>
            </w:pPr>
          </w:p>
          <w:p w14:paraId="4252CF03" w14:textId="7DDC8878" w:rsidR="00134DE1" w:rsidRDefault="00134DE1" w:rsidP="00134DE1">
            <w:pPr>
              <w:jc w:val="center"/>
            </w:pPr>
          </w:p>
          <w:p w14:paraId="106C5065" w14:textId="2654DC47" w:rsidR="00134DE1" w:rsidRDefault="00134DE1" w:rsidP="00134DE1">
            <w:pPr>
              <w:jc w:val="center"/>
            </w:pPr>
          </w:p>
          <w:p w14:paraId="2093625E" w14:textId="77777777" w:rsidR="00134DE1" w:rsidRDefault="00134DE1" w:rsidP="00134DE1">
            <w:pPr>
              <w:jc w:val="center"/>
            </w:pPr>
          </w:p>
          <w:p w14:paraId="4FB3FE95" w14:textId="77777777" w:rsidR="00134DE1" w:rsidRDefault="00134DE1" w:rsidP="00134DE1"/>
          <w:p w14:paraId="360CDCB8" w14:textId="63ABC511" w:rsidR="00134DE1" w:rsidRDefault="00134DE1" w:rsidP="00134DE1"/>
        </w:tc>
      </w:tr>
    </w:tbl>
    <w:p w14:paraId="5C953A8E" w14:textId="77777777" w:rsidR="00134DE1" w:rsidRDefault="00134DE1" w:rsidP="00134DE1"/>
    <w:p w14:paraId="7D17D9DA" w14:textId="170D8904" w:rsidR="00134DE1" w:rsidRDefault="00134DE1" w:rsidP="00134DE1">
      <w:pPr>
        <w:rPr>
          <w:rFonts w:cstheme="minorHAnsi"/>
          <w:b/>
          <w:bCs/>
        </w:rPr>
      </w:pPr>
    </w:p>
    <w:p w14:paraId="7D4E2C00" w14:textId="77633993" w:rsidR="00134DE1" w:rsidRDefault="00C60579" w:rsidP="00134DE1">
      <w:r>
        <w:t>Commentaire libre :</w:t>
      </w:r>
    </w:p>
    <w:p w14:paraId="49B02A15" w14:textId="77777777" w:rsidR="00C60579" w:rsidRDefault="00C60579" w:rsidP="00C60579">
      <w:pPr>
        <w:tabs>
          <w:tab w:val="right" w:leader="dot" w:pos="9072"/>
        </w:tabs>
        <w:contextualSpacing/>
      </w:pPr>
      <w:r>
        <w:tab/>
      </w:r>
    </w:p>
    <w:p w14:paraId="064B39C1" w14:textId="77777777" w:rsidR="00C60579" w:rsidRDefault="00C60579" w:rsidP="00C60579">
      <w:pPr>
        <w:tabs>
          <w:tab w:val="right" w:leader="dot" w:pos="9072"/>
        </w:tabs>
        <w:contextualSpacing/>
      </w:pPr>
      <w:r>
        <w:tab/>
      </w:r>
    </w:p>
    <w:p w14:paraId="0EF35797" w14:textId="77777777" w:rsidR="00C60579" w:rsidRDefault="00C60579" w:rsidP="00C60579">
      <w:pPr>
        <w:tabs>
          <w:tab w:val="right" w:leader="dot" w:pos="9072"/>
        </w:tabs>
        <w:contextualSpacing/>
      </w:pPr>
      <w:r>
        <w:tab/>
      </w:r>
    </w:p>
    <w:p w14:paraId="2873F15B" w14:textId="77777777" w:rsidR="00C60579" w:rsidRDefault="00C60579" w:rsidP="00C60579">
      <w:pPr>
        <w:tabs>
          <w:tab w:val="right" w:leader="dot" w:pos="9072"/>
        </w:tabs>
        <w:contextualSpacing/>
      </w:pPr>
      <w:r>
        <w:tab/>
      </w:r>
    </w:p>
    <w:p w14:paraId="34A4C60C" w14:textId="3CE74E33" w:rsidR="00C60579" w:rsidRDefault="00C60579" w:rsidP="00134DE1"/>
    <w:p w14:paraId="10AFD605" w14:textId="44B228FA" w:rsidR="006A7EF9" w:rsidRDefault="006A7EF9" w:rsidP="00134DE1"/>
    <w:p w14:paraId="01DACA47" w14:textId="32FFB6EF" w:rsidR="006A7EF9" w:rsidRDefault="006A7EF9" w:rsidP="00134DE1">
      <w:r>
        <w:t>Signature et cachet de l’entreprise/laboratoire</w:t>
      </w:r>
    </w:p>
    <w:p w14:paraId="29C8F8B4" w14:textId="3E48F96F" w:rsidR="006A7EF9" w:rsidRDefault="006A7EF9" w:rsidP="00134DE1"/>
    <w:p w14:paraId="1095F18B" w14:textId="63600948" w:rsidR="006D4B29" w:rsidRDefault="006D4B29" w:rsidP="00134DE1"/>
    <w:p w14:paraId="7650FA4D" w14:textId="1B9F5270" w:rsidR="006D4B29" w:rsidRDefault="006D4B29" w:rsidP="00134DE1"/>
    <w:p w14:paraId="4A2A4CE8" w14:textId="53D53F4A" w:rsidR="006D4B29" w:rsidRDefault="006D4B29" w:rsidP="00134DE1"/>
    <w:p w14:paraId="45439CAB" w14:textId="77777777" w:rsidR="006D4B29" w:rsidRDefault="006D4B29" w:rsidP="006D4B29">
      <w:pPr>
        <w:spacing w:after="0"/>
        <w:rPr>
          <w:rStyle w:val="Lienhypertexte"/>
        </w:rPr>
      </w:pPr>
      <w:r>
        <w:t xml:space="preserve">Renvoyer cette fiche avant le 1 juin 2026 à </w:t>
      </w:r>
      <w:hyperlink r:id="rId12" w:history="1">
        <w:r w:rsidRPr="004A7616">
          <w:rPr>
            <w:rStyle w:val="Lienhypertexte"/>
          </w:rPr>
          <w:t>electromobilite@uphf.fr</w:t>
        </w:r>
      </w:hyperlink>
    </w:p>
    <w:p w14:paraId="36E9E003" w14:textId="77777777" w:rsidR="006D4B29" w:rsidRDefault="006D4B29" w:rsidP="00134DE1"/>
    <w:sectPr w:rsidR="006D4B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CE22" w14:textId="77777777" w:rsidR="00A127FE" w:rsidRDefault="00A127FE" w:rsidP="00C62DD7">
      <w:pPr>
        <w:spacing w:after="0" w:line="240" w:lineRule="auto"/>
      </w:pPr>
      <w:r>
        <w:separator/>
      </w:r>
    </w:p>
  </w:endnote>
  <w:endnote w:type="continuationSeparator" w:id="0">
    <w:p w14:paraId="47CEEF6B" w14:textId="77777777" w:rsidR="00A127FE" w:rsidRDefault="00A127FE" w:rsidP="00C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365B" w14:textId="77777777" w:rsidR="00817845" w:rsidRDefault="008178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BB09" w14:textId="743AB6B1" w:rsidR="00433E65" w:rsidRPr="00433E65" w:rsidRDefault="00433E65">
    <w:pPr>
      <w:pStyle w:val="Pieddepage"/>
      <w:rPr>
        <w:u w:val="single"/>
      </w:rPr>
    </w:pPr>
    <w:r w:rsidRPr="00433E65">
      <w:rPr>
        <w:u w:val="single"/>
      </w:rPr>
      <w:tab/>
    </w:r>
    <w:r w:rsidRPr="00433E65">
      <w:rPr>
        <w:u w:val="single"/>
      </w:rPr>
      <w:tab/>
    </w:r>
  </w:p>
  <w:p w14:paraId="0B7FAD0C" w14:textId="6AFC9BEB" w:rsidR="00433E65" w:rsidRDefault="00433E65">
    <w:pPr>
      <w:pStyle w:val="Pieddepage"/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BEFA" w14:textId="77777777" w:rsidR="00817845" w:rsidRDefault="008178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D5F4" w14:textId="77777777" w:rsidR="00A127FE" w:rsidRDefault="00A127FE" w:rsidP="00C62DD7">
      <w:pPr>
        <w:spacing w:after="0" w:line="240" w:lineRule="auto"/>
      </w:pPr>
      <w:r>
        <w:separator/>
      </w:r>
    </w:p>
  </w:footnote>
  <w:footnote w:type="continuationSeparator" w:id="0">
    <w:p w14:paraId="7121B59E" w14:textId="77777777" w:rsidR="00A127FE" w:rsidRDefault="00A127FE" w:rsidP="00C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3DDA" w14:textId="77777777" w:rsidR="00817845" w:rsidRDefault="008178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</w:tblCellMar>
      <w:tblLook w:val="04A0" w:firstRow="1" w:lastRow="0" w:firstColumn="1" w:lastColumn="0" w:noHBand="0" w:noVBand="1"/>
    </w:tblPr>
    <w:tblGrid>
      <w:gridCol w:w="2116"/>
      <w:gridCol w:w="3135"/>
      <w:gridCol w:w="2262"/>
      <w:gridCol w:w="1559"/>
    </w:tblGrid>
    <w:tr w:rsidR="00434F3A" w14:paraId="62D203D1" w14:textId="77777777" w:rsidTr="002416EE">
      <w:trPr>
        <w:jc w:val="center"/>
      </w:trPr>
      <w:tc>
        <w:tcPr>
          <w:tcW w:w="0" w:type="auto"/>
        </w:tcPr>
        <w:p w14:paraId="51C7C4BE" w14:textId="41ADF068" w:rsidR="00434F3A" w:rsidRDefault="00817845" w:rsidP="00434F3A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5169CF05" wp14:editId="36C31651">
                <wp:extent cx="662354" cy="643430"/>
                <wp:effectExtent l="0" t="0" r="4445" b="444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840" cy="6545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77D39A91" w14:textId="05CFAD5A" w:rsidR="00434F3A" w:rsidRDefault="00434F3A" w:rsidP="00434F3A">
          <w:pPr>
            <w:pStyle w:val="En-tte"/>
            <w:jc w:val="center"/>
          </w:pPr>
          <w:r>
            <w:rPr>
              <w:noProof/>
              <w:sz w:val="36"/>
              <w:szCs w:val="36"/>
            </w:rPr>
            <w:drawing>
              <wp:inline distT="0" distB="0" distL="0" distR="0" wp14:anchorId="1CD91CE7" wp14:editId="5AAE6C6F">
                <wp:extent cx="1898710" cy="540000"/>
                <wp:effectExtent l="0" t="0" r="635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71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0BDD9BF3" w14:textId="2AEE0A19" w:rsidR="00434F3A" w:rsidRDefault="00434F3A" w:rsidP="00434F3A">
          <w:pPr>
            <w:pStyle w:val="En-tte"/>
            <w:jc w:val="center"/>
          </w:pPr>
          <w:r>
            <w:rPr>
              <w:noProof/>
              <w:sz w:val="36"/>
              <w:szCs w:val="36"/>
            </w:rPr>
            <w:drawing>
              <wp:inline distT="0" distB="0" distL="0" distR="0" wp14:anchorId="09063A7A" wp14:editId="59C01F7D">
                <wp:extent cx="1335992" cy="5400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5992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4FB462B6" w14:textId="496A310F" w:rsidR="00434F3A" w:rsidRDefault="00434F3A" w:rsidP="00434F3A">
          <w:pPr>
            <w:pStyle w:val="En-tte"/>
            <w:jc w:val="center"/>
          </w:pPr>
          <w:r>
            <w:rPr>
              <w:noProof/>
              <w:sz w:val="36"/>
              <w:szCs w:val="36"/>
            </w:rPr>
            <w:drawing>
              <wp:inline distT="0" distB="0" distL="0" distR="0" wp14:anchorId="09E8EC49" wp14:editId="47BD6C35">
                <wp:extent cx="870935" cy="720000"/>
                <wp:effectExtent l="0" t="0" r="5715" b="444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93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34F3A" w14:paraId="46A18309" w14:textId="77777777" w:rsidTr="002416EE">
      <w:trPr>
        <w:jc w:val="center"/>
      </w:trPr>
      <w:tc>
        <w:tcPr>
          <w:tcW w:w="0" w:type="auto"/>
        </w:tcPr>
        <w:p w14:paraId="6163A914" w14:textId="057BC7CD" w:rsidR="00434F3A" w:rsidRDefault="00434F3A" w:rsidP="00434F3A">
          <w:pPr>
            <w:pStyle w:val="En-tte"/>
            <w:jc w:val="center"/>
            <w:rPr>
              <w:noProof/>
              <w:sz w:val="36"/>
              <w:szCs w:val="36"/>
            </w:rPr>
          </w:pPr>
          <w:r>
            <w:rPr>
              <w:noProof/>
              <w:sz w:val="36"/>
              <w:szCs w:val="36"/>
            </w:rPr>
            <w:drawing>
              <wp:inline distT="0" distB="0" distL="0" distR="0" wp14:anchorId="4101C7D2" wp14:editId="45D860C6">
                <wp:extent cx="1240141" cy="54000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0141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475A4D2A" w14:textId="6A3E5BC8" w:rsidR="00434F3A" w:rsidRDefault="00434F3A" w:rsidP="00434F3A">
          <w:pPr>
            <w:pStyle w:val="En-tte"/>
            <w:jc w:val="center"/>
            <w:rPr>
              <w:noProof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0A71A084" wp14:editId="46AD3C46">
                <wp:extent cx="1823857" cy="540000"/>
                <wp:effectExtent l="0" t="0" r="508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857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gridSpan w:val="2"/>
        </w:tcPr>
        <w:p w14:paraId="6DF76318" w14:textId="72AD7D48" w:rsidR="00434F3A" w:rsidRDefault="00434F3A" w:rsidP="00434F3A">
          <w:pPr>
            <w:pStyle w:val="En-tte"/>
            <w:jc w:val="center"/>
            <w:rPr>
              <w:noProof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04AC3696" wp14:editId="5BFC3BC9">
                <wp:extent cx="1432386" cy="540000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386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499FC1" w14:textId="77777777" w:rsidR="00434F3A" w:rsidRDefault="00434F3A" w:rsidP="00434F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4609" w14:textId="77777777" w:rsidR="00817845" w:rsidRDefault="0081784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95"/>
    <w:rsid w:val="0007762E"/>
    <w:rsid w:val="00095991"/>
    <w:rsid w:val="000B5E95"/>
    <w:rsid w:val="000C54F7"/>
    <w:rsid w:val="000D5AE5"/>
    <w:rsid w:val="000F4E64"/>
    <w:rsid w:val="00134DE1"/>
    <w:rsid w:val="00154D31"/>
    <w:rsid w:val="00161704"/>
    <w:rsid w:val="001A56D7"/>
    <w:rsid w:val="002416EE"/>
    <w:rsid w:val="002D5256"/>
    <w:rsid w:val="0036578F"/>
    <w:rsid w:val="00415803"/>
    <w:rsid w:val="004242CC"/>
    <w:rsid w:val="00433E65"/>
    <w:rsid w:val="00434F3A"/>
    <w:rsid w:val="004A3F13"/>
    <w:rsid w:val="004C6E1C"/>
    <w:rsid w:val="00591359"/>
    <w:rsid w:val="00594E6A"/>
    <w:rsid w:val="005D0A4F"/>
    <w:rsid w:val="00644C91"/>
    <w:rsid w:val="00691037"/>
    <w:rsid w:val="006A7EF9"/>
    <w:rsid w:val="006B321F"/>
    <w:rsid w:val="006D4B29"/>
    <w:rsid w:val="006F268B"/>
    <w:rsid w:val="007272E0"/>
    <w:rsid w:val="00776BC2"/>
    <w:rsid w:val="007876A3"/>
    <w:rsid w:val="007A28CC"/>
    <w:rsid w:val="00805BB8"/>
    <w:rsid w:val="00817845"/>
    <w:rsid w:val="00861C97"/>
    <w:rsid w:val="00A127FE"/>
    <w:rsid w:val="00B22E02"/>
    <w:rsid w:val="00B53298"/>
    <w:rsid w:val="00B63B38"/>
    <w:rsid w:val="00C3735C"/>
    <w:rsid w:val="00C44646"/>
    <w:rsid w:val="00C60579"/>
    <w:rsid w:val="00C62DD7"/>
    <w:rsid w:val="00D24F6C"/>
    <w:rsid w:val="00D63BDD"/>
    <w:rsid w:val="00DA02AB"/>
    <w:rsid w:val="00E620D2"/>
    <w:rsid w:val="00EB5B30"/>
    <w:rsid w:val="00EC1579"/>
    <w:rsid w:val="00F155D0"/>
    <w:rsid w:val="00FA6E4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FAC26"/>
  <w15:chartTrackingRefBased/>
  <w15:docId w15:val="{AF6FF2D2-9C78-4E13-B8A4-B3159E38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DD7"/>
  </w:style>
  <w:style w:type="paragraph" w:styleId="Pieddepage">
    <w:name w:val="footer"/>
    <w:basedOn w:val="Normal"/>
    <w:link w:val="PieddepageCar"/>
    <w:uiPriority w:val="99"/>
    <w:unhideWhenUsed/>
    <w:rsid w:val="00C6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DD7"/>
  </w:style>
  <w:style w:type="character" w:styleId="Lienhypertexte">
    <w:name w:val="Hyperlink"/>
    <w:basedOn w:val="Policepardfaut"/>
    <w:uiPriority w:val="99"/>
    <w:unhideWhenUsed/>
    <w:rsid w:val="00C446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464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F268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13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romobilite@uphf.f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lectromobilite@uphf.fr" TargetMode="External"/><Relationship Id="rId12" Type="http://schemas.openxmlformats.org/officeDocument/2006/relationships/hyperlink" Target="mailto:electromobilite@uphf.fr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lectromobilite@uphf.fr" TargetMode="External"/><Relationship Id="rId11" Type="http://schemas.openxmlformats.org/officeDocument/2006/relationships/hyperlink" Target="https://imtd.fr/gyrovia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electromobilite@uphf.f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lectromobilite@uphf.f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253</Words>
  <Characters>1370</Characters>
  <Application>Microsoft Office Word</Application>
  <DocSecurity>0</DocSecurity>
  <Lines>79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UPHF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Ansar</dc:creator>
  <cp:keywords/>
  <dc:description/>
  <cp:lastModifiedBy>Sébastien Delprat</cp:lastModifiedBy>
  <cp:revision>36</cp:revision>
  <dcterms:created xsi:type="dcterms:W3CDTF">2026-03-09T13:13:00Z</dcterms:created>
  <dcterms:modified xsi:type="dcterms:W3CDTF">2026-05-22T10:10:00Z</dcterms:modified>
</cp:coreProperties>
</file>